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11" w:rsidRPr="00F55DEC" w:rsidRDefault="00E72711" w:rsidP="00E72711">
      <w:pPr>
        <w:ind w:firstLineChars="50" w:firstLine="120"/>
        <w:jc w:val="center"/>
      </w:pPr>
      <w:r w:rsidRPr="002F1C5B">
        <w:rPr>
          <w:b/>
        </w:rPr>
        <w:t xml:space="preserve">Course Flow Chart for </w:t>
      </w:r>
      <w:r w:rsidR="00B331B4">
        <w:rPr>
          <w:b/>
        </w:rPr>
        <w:t>2020</w:t>
      </w:r>
      <w:r w:rsidRPr="002F1C5B">
        <w:rPr>
          <w:b/>
        </w:rPr>
        <w:t xml:space="preserve"> </w:t>
      </w:r>
      <w:r>
        <w:rPr>
          <w:rFonts w:hint="eastAsia"/>
          <w:b/>
        </w:rPr>
        <w:t>F</w:t>
      </w:r>
      <w:r>
        <w:rPr>
          <w:b/>
        </w:rPr>
        <w:t xml:space="preserve">all and </w:t>
      </w:r>
      <w:r w:rsidR="00B331B4">
        <w:rPr>
          <w:b/>
        </w:rPr>
        <w:t>2021</w:t>
      </w:r>
      <w:r>
        <w:rPr>
          <w:b/>
        </w:rPr>
        <w:t xml:space="preserve">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</w:t>
      </w:r>
      <w:r w:rsidR="00B331B4">
        <w:t>2020</w:t>
      </w:r>
      <w:r>
        <w:t>~ Jul</w:t>
      </w:r>
      <w:r>
        <w:rPr>
          <w:rFonts w:hint="eastAsia"/>
        </w:rPr>
        <w:t xml:space="preserve"> </w:t>
      </w:r>
      <w:r w:rsidR="00B331B4">
        <w:t>2021</w:t>
      </w:r>
      <w:r w:rsidRPr="00F55DEC">
        <w:t>)</w:t>
      </w:r>
    </w:p>
    <w:p w:rsidR="00E72711" w:rsidRPr="00F55DEC" w:rsidRDefault="00E72711" w:rsidP="00E72711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E72711" w:rsidRPr="00F55DEC" w:rsidRDefault="00E72711" w:rsidP="00E72711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811C89">
        <w:rPr>
          <w:rFonts w:eastAsia="標楷體"/>
          <w:color w:val="FF0000"/>
          <w:szCs w:val="24"/>
        </w:rPr>
        <w:t>Doctor of Philosophy (Ph. D)</w:t>
      </w:r>
    </w:p>
    <w:p w:rsidR="00E72711" w:rsidRPr="003B132B" w:rsidRDefault="00E72711" w:rsidP="00E72711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10</w:t>
      </w:r>
      <w:r w:rsidR="00B331B4">
        <w:rPr>
          <w:rFonts w:hint="eastAsia"/>
          <w:b/>
          <w:sz w:val="20"/>
        </w:rPr>
        <w:t>9</w:t>
      </w:r>
      <w:r w:rsidRPr="003B132B">
        <w:rPr>
          <w:b/>
          <w:sz w:val="20"/>
        </w:rPr>
        <w:t>.10.0</w:t>
      </w:r>
      <w:r w:rsidR="00B331B4">
        <w:rPr>
          <w:rFonts w:hint="eastAsia"/>
          <w:b/>
          <w:sz w:val="20"/>
        </w:rPr>
        <w:t>7</w:t>
      </w:r>
      <w:bookmarkStart w:id="0" w:name="_GoBack"/>
      <w:bookmarkEnd w:id="0"/>
      <w:r w:rsidRPr="003B132B">
        <w:rPr>
          <w:rFonts w:hint="eastAsia"/>
          <w:b/>
          <w:sz w:val="20"/>
        </w:rPr>
        <w:t xml:space="preserve"> 10</w:t>
      </w:r>
      <w:r w:rsidR="00B331B4">
        <w:rPr>
          <w:rFonts w:hint="eastAsia"/>
          <w:b/>
          <w:sz w:val="20"/>
        </w:rPr>
        <w:t>9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</w:t>
      </w:r>
      <w:r w:rsidR="00B331B4">
        <w:rPr>
          <w:b/>
          <w:sz w:val="20"/>
        </w:rPr>
        <w:t>2020</w:t>
      </w:r>
      <w:r>
        <w:rPr>
          <w:b/>
          <w:sz w:val="20"/>
        </w:rPr>
        <w:t>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 xml:space="preserve">ecture Hours - </w:t>
      </w:r>
      <w:r w:rsidR="00075A7E">
        <w:rPr>
          <w:rFonts w:hint="eastAsia"/>
          <w:sz w:val="20"/>
        </w:rPr>
        <w:t>Labs</w:t>
      </w:r>
      <w:r>
        <w:rPr>
          <w:rFonts w:hint="eastAsia"/>
          <w:sz w:val="20"/>
        </w:rPr>
        <w:t xml:space="preserve">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2603"/>
        <w:gridCol w:w="13"/>
        <w:gridCol w:w="2618"/>
        <w:gridCol w:w="2616"/>
        <w:gridCol w:w="15"/>
        <w:gridCol w:w="2601"/>
        <w:gridCol w:w="29"/>
      </w:tblGrid>
      <w:tr w:rsidR="00E72711" w:rsidRPr="00463FE3" w:rsidTr="00075A7E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E72711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FA1B3E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E72711" w:rsidP="00E72711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Pr="002F1C5B">
              <w:rPr>
                <w:b/>
                <w:sz w:val="20"/>
              </w:rPr>
              <w:t>Department Require</w:t>
            </w:r>
            <w:r>
              <w:rPr>
                <w:rFonts w:hint="eastAsia"/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C</w:t>
            </w:r>
            <w:r w:rsidRPr="002F1C5B">
              <w:rPr>
                <w:b/>
                <w:sz w:val="20"/>
              </w:rPr>
              <w:t xml:space="preserve">ourses </w:t>
            </w:r>
            <w:r>
              <w:rPr>
                <w:b/>
                <w:sz w:val="20"/>
              </w:rPr>
              <w:t xml:space="preserve">( </w:t>
            </w:r>
            <w:r>
              <w:rPr>
                <w:rFonts w:hint="eastAsia"/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c</w:t>
            </w:r>
            <w:r w:rsidRPr="002F1C5B">
              <w:rPr>
                <w:b/>
                <w:sz w:val="20"/>
              </w:rPr>
              <w:t>redits)</w:t>
            </w:r>
          </w:p>
        </w:tc>
      </w:tr>
      <w:tr w:rsidR="00FA1B3E" w:rsidRPr="00463FE3" w:rsidTr="00075A7E">
        <w:trPr>
          <w:cantSplit/>
          <w:trHeight w:val="1282"/>
        </w:trPr>
        <w:tc>
          <w:tcPr>
            <w:tcW w:w="1250" w:type="pct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E72711" w:rsidP="00FA1B3E">
            <w:pPr>
              <w:snapToGrid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E72711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075A7E" w:rsidP="00075A7E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>
              <w:rPr>
                <w:rFonts w:hint="eastAsia"/>
                <w:b/>
                <w:sz w:val="20"/>
              </w:rPr>
              <w:t>E</w:t>
            </w:r>
            <w:r w:rsidRPr="002F1C5B">
              <w:rPr>
                <w:b/>
                <w:sz w:val="20"/>
              </w:rPr>
              <w:t>lect</w:t>
            </w:r>
            <w:r>
              <w:rPr>
                <w:b/>
                <w:sz w:val="20"/>
              </w:rPr>
              <w:t>ive</w:t>
            </w:r>
            <w:r w:rsidRPr="002F1C5B">
              <w:rPr>
                <w:b/>
                <w:sz w:val="20"/>
              </w:rPr>
              <w:t xml:space="preserve"> Courses:</w:t>
            </w:r>
            <w:r>
              <w:rPr>
                <w:b/>
                <w:sz w:val="20"/>
              </w:rPr>
              <w:t xml:space="preserve"> (at least 2</w:t>
            </w: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credits)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pStyle w:val="a4"/>
              <w:snapToGrid w:val="0"/>
              <w:spacing w:after="0" w:line="240" w:lineRule="exact"/>
              <w:jc w:val="center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2D47F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1250" w:type="pct"/>
            <w:gridSpan w:val="2"/>
          </w:tcPr>
          <w:p w:rsidR="002D1B9B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55BA5" w:rsidRPr="0074608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46083">
              <w:rPr>
                <w:color w:val="000000"/>
                <w:sz w:val="16"/>
                <w:szCs w:val="16"/>
              </w:rPr>
              <w:t>Optimization and Heuristics</w:t>
            </w:r>
          </w:p>
          <w:p w:rsidR="00D35133" w:rsidRPr="00855BA5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55BA5">
              <w:rPr>
                <w:rFonts w:hint="eastAsia"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</w:p>
          <w:p w:rsidR="00D35133" w:rsidRPr="0077413C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7E4E6D" w:rsidRPr="007E4E6D" w:rsidRDefault="007E4E6D" w:rsidP="00D10127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16"/>
                <w:szCs w:val="16"/>
              </w:rPr>
            </w:pPr>
            <w:r w:rsidRPr="007E4E6D">
              <w:rPr>
                <w:rFonts w:eastAsia="標楷體"/>
                <w:color w:val="0D0D0D"/>
                <w:sz w:val="16"/>
                <w:szCs w:val="16"/>
              </w:rPr>
              <w:t>Performance Evaluation of Information Technology</w:t>
            </w:r>
          </w:p>
          <w:p w:rsidR="00D35133" w:rsidRPr="007A1368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E4E6D">
              <w:rPr>
                <w:rFonts w:eastAsia="標楷體" w:hint="eastAsia"/>
                <w:color w:val="0D0D0D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8015A1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lastRenderedPageBreak/>
              <w:t>Hospital Management Engineering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Pr="00774712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Supply Chain Model and Analysis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320B39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vAlign w:val="center"/>
          </w:tcPr>
          <w:p w:rsidR="00746083" w:rsidRPr="005C7D46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外籍生專業必修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746083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746083">
              <w:rPr>
                <w:b/>
                <w:kern w:val="0"/>
                <w:sz w:val="20"/>
              </w:rPr>
              <w:t xml:space="preserve">student </w:t>
            </w:r>
            <w:r w:rsidR="00D10127">
              <w:rPr>
                <w:rFonts w:hint="eastAsia"/>
                <w:b/>
                <w:sz w:val="20"/>
              </w:rPr>
              <w:t>r</w:t>
            </w:r>
            <w:r w:rsidR="00D10127" w:rsidRPr="002F1C5B">
              <w:rPr>
                <w:b/>
                <w:sz w:val="20"/>
              </w:rPr>
              <w:t>equire</w:t>
            </w:r>
            <w:r w:rsidR="00D10127">
              <w:rPr>
                <w:rFonts w:hint="eastAsia"/>
                <w:b/>
                <w:sz w:val="20"/>
              </w:rPr>
              <w:t>d</w:t>
            </w:r>
            <w:r w:rsidR="00D10127">
              <w:rPr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course-Courses taught in English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(</w:t>
            </w:r>
            <w:r w:rsidR="00D10127">
              <w:rPr>
                <w:rFonts w:hint="eastAsia"/>
                <w:sz w:val="20"/>
              </w:rPr>
              <w:t>12</w:t>
            </w:r>
            <w:r w:rsidR="00746083" w:rsidRPr="00E01BC7">
              <w:rPr>
                <w:sz w:val="20"/>
              </w:rPr>
              <w:t xml:space="preserve"> Credits</w:t>
            </w:r>
            <w:r w:rsidR="00746083">
              <w:rPr>
                <w:sz w:val="20"/>
              </w:rPr>
              <w:t>)</w:t>
            </w: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Operations Research</w:t>
                  </w:r>
                </w:p>
                <w:p w:rsidR="00746083" w:rsidRPr="007E4E6D" w:rsidRDefault="00746083" w:rsidP="00D10127">
                  <w:pPr>
                    <w:tabs>
                      <w:tab w:val="center" w:pos="1280"/>
                      <w:tab w:val="right" w:pos="2560"/>
                    </w:tabs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Intelligent Manufacturing Systems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Statistical Quality Control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Ergonomics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</w:tr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Applications of Big Data Analytics in Industries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Supply Chain Model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083" w:rsidRDefault="00746083" w:rsidP="00746083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746083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外籍生專業選修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D10127">
              <w:rPr>
                <w:b/>
                <w:kern w:val="0"/>
                <w:sz w:val="20"/>
              </w:rPr>
              <w:t>student elective course-Courses taught in English</w:t>
            </w:r>
            <w:r w:rsidR="00746083" w:rsidRPr="00E01BC7"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7</w:t>
            </w:r>
            <w:r w:rsidR="00746083" w:rsidRPr="00E01BC7">
              <w:rPr>
                <w:sz w:val="20"/>
              </w:rPr>
              <w:t xml:space="preserve"> Credits)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008"/>
        </w:trPr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Ⅰ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Ⅱ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Ⅲ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Ⅳ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131"/>
        </w:trPr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 xml:space="preserve">Special 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Topics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-0-</w:t>
            </w: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A0089" w:rsidRDefault="00D10127" w:rsidP="00D10127">
      <w:pPr>
        <w:snapToGrid w:val="0"/>
        <w:spacing w:line="240" w:lineRule="exact"/>
        <w:jc w:val="both"/>
        <w:rPr>
          <w:b/>
          <w:sz w:val="20"/>
        </w:rPr>
      </w:pPr>
      <w:r>
        <w:rPr>
          <w:rFonts w:hint="eastAsia"/>
          <w:b/>
          <w:kern w:val="0"/>
          <w:sz w:val="20"/>
        </w:rPr>
        <w:t>Total: The minimum credits</w:t>
      </w:r>
      <w:r w:rsidR="000413C6">
        <w:rPr>
          <w:b/>
          <w:kern w:val="0"/>
          <w:sz w:val="20"/>
        </w:rPr>
        <w:t>:</w:t>
      </w:r>
      <w:r>
        <w:rPr>
          <w:rFonts w:hint="eastAsia"/>
          <w:b/>
          <w:kern w:val="0"/>
          <w:sz w:val="20"/>
        </w:rPr>
        <w:t xml:space="preserve"> 33</w:t>
      </w:r>
      <w:r>
        <w:rPr>
          <w:b/>
          <w:sz w:val="20"/>
        </w:rPr>
        <w:t xml:space="preserve"> 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( I</w:t>
      </w:r>
      <w:r w:rsidRPr="002F1C5B">
        <w:rPr>
          <w:b/>
          <w:sz w:val="20"/>
        </w:rPr>
        <w:t xml:space="preserve">ncluding </w:t>
      </w:r>
      <w:r>
        <w:rPr>
          <w:b/>
          <w:sz w:val="20"/>
        </w:rPr>
        <w:t>thesis</w:t>
      </w:r>
      <w:r w:rsidRPr="002F1C5B">
        <w:rPr>
          <w:b/>
          <w:sz w:val="20"/>
        </w:rPr>
        <w:t xml:space="preserve"> 6 </w:t>
      </w:r>
      <w:r>
        <w:rPr>
          <w:b/>
          <w:sz w:val="20"/>
        </w:rPr>
        <w:t>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)</w:t>
      </w: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D10127" w:rsidRPr="00F55DEC" w:rsidTr="00A00597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27" w:rsidRPr="003E26CD" w:rsidRDefault="00D10127" w:rsidP="00A00597">
            <w:pPr>
              <w:spacing w:line="320" w:lineRule="exact"/>
              <w:rPr>
                <w:kern w:val="0"/>
                <w:sz w:val="20"/>
              </w:rPr>
            </w:pPr>
            <w:r w:rsidRPr="003E26CD">
              <w:rPr>
                <w:rFonts w:hint="eastAsia"/>
                <w:kern w:val="0"/>
                <w:sz w:val="20"/>
              </w:rPr>
              <w:t>本系</w:t>
            </w:r>
            <w:r>
              <w:rPr>
                <w:rFonts w:hint="eastAsia"/>
                <w:kern w:val="0"/>
                <w:sz w:val="20"/>
              </w:rPr>
              <w:t>博</w:t>
            </w:r>
            <w:r w:rsidRPr="003E26CD">
              <w:rPr>
                <w:rFonts w:hint="eastAsia"/>
                <w:kern w:val="0"/>
                <w:sz w:val="20"/>
              </w:rPr>
              <w:t>士班最低畢業學分數為</w:t>
            </w:r>
            <w:r>
              <w:rPr>
                <w:rFonts w:hint="eastAsia"/>
                <w:kern w:val="0"/>
                <w:sz w:val="20"/>
              </w:rPr>
              <w:t>33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</w:tbl>
    <w:p w:rsidR="00D10127" w:rsidRPr="00034DE9" w:rsidRDefault="00D10127" w:rsidP="00D10127"/>
    <w:p w:rsidR="00D10127" w:rsidRPr="00D10127" w:rsidRDefault="00D10127" w:rsidP="00D10127">
      <w:pPr>
        <w:snapToGrid w:val="0"/>
        <w:spacing w:line="240" w:lineRule="exact"/>
        <w:jc w:val="both"/>
        <w:rPr>
          <w:color w:val="000000"/>
          <w:sz w:val="20"/>
        </w:rPr>
      </w:pPr>
    </w:p>
    <w:sectPr w:rsidR="00D10127" w:rsidRPr="00D10127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EB" w:rsidRDefault="00CC7BEB" w:rsidP="00730A1C">
      <w:r>
        <w:separator/>
      </w:r>
    </w:p>
  </w:endnote>
  <w:endnote w:type="continuationSeparator" w:id="0">
    <w:p w:rsidR="00CC7BEB" w:rsidRDefault="00CC7BEB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EB" w:rsidRDefault="00CC7BEB" w:rsidP="00730A1C">
      <w:r>
        <w:separator/>
      </w:r>
    </w:p>
  </w:footnote>
  <w:footnote w:type="continuationSeparator" w:id="0">
    <w:p w:rsidR="00CC7BEB" w:rsidRDefault="00CC7BEB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13C6"/>
    <w:rsid w:val="00045CAC"/>
    <w:rsid w:val="00075A7E"/>
    <w:rsid w:val="00080C16"/>
    <w:rsid w:val="00084A31"/>
    <w:rsid w:val="00096E12"/>
    <w:rsid w:val="000A0089"/>
    <w:rsid w:val="000B024A"/>
    <w:rsid w:val="000C055C"/>
    <w:rsid w:val="000C3EB7"/>
    <w:rsid w:val="000C55DC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C1B09"/>
    <w:rsid w:val="002D1B9B"/>
    <w:rsid w:val="002D47F6"/>
    <w:rsid w:val="00302473"/>
    <w:rsid w:val="0030286D"/>
    <w:rsid w:val="00320B39"/>
    <w:rsid w:val="00335F33"/>
    <w:rsid w:val="0034672F"/>
    <w:rsid w:val="0035761C"/>
    <w:rsid w:val="003664C7"/>
    <w:rsid w:val="00367285"/>
    <w:rsid w:val="00381323"/>
    <w:rsid w:val="003964CE"/>
    <w:rsid w:val="003A2234"/>
    <w:rsid w:val="003A4A20"/>
    <w:rsid w:val="003A6B46"/>
    <w:rsid w:val="003C6B72"/>
    <w:rsid w:val="003D2523"/>
    <w:rsid w:val="003E4706"/>
    <w:rsid w:val="003E6091"/>
    <w:rsid w:val="004013EC"/>
    <w:rsid w:val="00411BA1"/>
    <w:rsid w:val="0042533D"/>
    <w:rsid w:val="00425B3A"/>
    <w:rsid w:val="004436DC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4C92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C7D46"/>
    <w:rsid w:val="005E10B6"/>
    <w:rsid w:val="005E5418"/>
    <w:rsid w:val="00613008"/>
    <w:rsid w:val="00613E25"/>
    <w:rsid w:val="00620946"/>
    <w:rsid w:val="00621BF3"/>
    <w:rsid w:val="00651F36"/>
    <w:rsid w:val="00652BC2"/>
    <w:rsid w:val="00660B80"/>
    <w:rsid w:val="006904F2"/>
    <w:rsid w:val="00692BD8"/>
    <w:rsid w:val="006F017D"/>
    <w:rsid w:val="006F0FA1"/>
    <w:rsid w:val="0070002A"/>
    <w:rsid w:val="0070263F"/>
    <w:rsid w:val="0072727E"/>
    <w:rsid w:val="00730A1C"/>
    <w:rsid w:val="00741A67"/>
    <w:rsid w:val="00746083"/>
    <w:rsid w:val="00747732"/>
    <w:rsid w:val="007543AE"/>
    <w:rsid w:val="00766F86"/>
    <w:rsid w:val="0077413C"/>
    <w:rsid w:val="00774712"/>
    <w:rsid w:val="00783D50"/>
    <w:rsid w:val="007958DE"/>
    <w:rsid w:val="00797194"/>
    <w:rsid w:val="007A1368"/>
    <w:rsid w:val="007D39E6"/>
    <w:rsid w:val="007E4E6D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55BA5"/>
    <w:rsid w:val="008719BA"/>
    <w:rsid w:val="00887B7C"/>
    <w:rsid w:val="00893421"/>
    <w:rsid w:val="008A2076"/>
    <w:rsid w:val="008A4EB0"/>
    <w:rsid w:val="008B5A6E"/>
    <w:rsid w:val="008C19A0"/>
    <w:rsid w:val="008C47E6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07725"/>
    <w:rsid w:val="00A31A50"/>
    <w:rsid w:val="00A52D7E"/>
    <w:rsid w:val="00A708FB"/>
    <w:rsid w:val="00A84A18"/>
    <w:rsid w:val="00A945B9"/>
    <w:rsid w:val="00A94F21"/>
    <w:rsid w:val="00AB5DF6"/>
    <w:rsid w:val="00AC7BF0"/>
    <w:rsid w:val="00AD3CA4"/>
    <w:rsid w:val="00B05AC0"/>
    <w:rsid w:val="00B20584"/>
    <w:rsid w:val="00B20657"/>
    <w:rsid w:val="00B331B4"/>
    <w:rsid w:val="00B43B1D"/>
    <w:rsid w:val="00B44411"/>
    <w:rsid w:val="00B609A1"/>
    <w:rsid w:val="00BA1261"/>
    <w:rsid w:val="00BB38CA"/>
    <w:rsid w:val="00BB4B08"/>
    <w:rsid w:val="00BC5FE4"/>
    <w:rsid w:val="00BD3CBA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CB2EA9"/>
    <w:rsid w:val="00CC7BEB"/>
    <w:rsid w:val="00D10127"/>
    <w:rsid w:val="00D170EF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72711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30A1C"/>
    <w:rPr>
      <w:kern w:val="2"/>
    </w:rPr>
  </w:style>
  <w:style w:type="paragraph" w:styleId="a9">
    <w:name w:val="Date"/>
    <w:basedOn w:val="a"/>
    <w:next w:val="a"/>
    <w:link w:val="aa"/>
    <w:rsid w:val="00D170EF"/>
    <w:pPr>
      <w:jc w:val="right"/>
    </w:pPr>
  </w:style>
  <w:style w:type="character" w:customStyle="1" w:styleId="aa">
    <w:name w:val="日期 字元"/>
    <w:link w:val="a9"/>
    <w:rsid w:val="00D170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536</Words>
  <Characters>3061</Characters>
  <Application>Microsoft Office Word</Application>
  <DocSecurity>0</DocSecurity>
  <Lines>25</Lines>
  <Paragraphs>7</Paragraphs>
  <ScaleCrop>false</ScaleCrop>
  <Company>CMT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29</cp:revision>
  <cp:lastPrinted>2010-11-02T08:06:00Z</cp:lastPrinted>
  <dcterms:created xsi:type="dcterms:W3CDTF">2017-11-23T03:24:00Z</dcterms:created>
  <dcterms:modified xsi:type="dcterms:W3CDTF">2021-06-29T08:11:00Z</dcterms:modified>
</cp:coreProperties>
</file>